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952426" w:rsidRPr="00952426" w:rsidTr="00952426">
        <w:tc>
          <w:tcPr>
            <w:tcW w:w="9396" w:type="dxa"/>
            <w:shd w:val="clear" w:color="auto" w:fill="FFC000"/>
          </w:tcPr>
          <w:p w:rsidR="00952426" w:rsidRPr="00952426" w:rsidRDefault="00952426" w:rsidP="0095242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26">
              <w:rPr>
                <w:rFonts w:ascii="Times New Roman" w:hAnsi="Times New Roman" w:cs="Times New Roman"/>
                <w:b/>
                <w:sz w:val="24"/>
                <w:szCs w:val="24"/>
              </w:rPr>
              <w:t>Legio V Macedonica</w:t>
            </w:r>
          </w:p>
        </w:tc>
      </w:tr>
      <w:tr w:rsidR="00952426" w:rsidRPr="00952426" w:rsidTr="00ED3E5E">
        <w:tc>
          <w:tcPr>
            <w:tcW w:w="9396" w:type="dxa"/>
            <w:shd w:val="clear" w:color="auto" w:fill="00B0F0"/>
          </w:tcPr>
          <w:p w:rsidR="00952426" w:rsidRPr="00952426" w:rsidRDefault="00952426" w:rsidP="00ED3E5E">
            <w:pPr>
              <w:pStyle w:val="NoSpacing"/>
              <w:jc w:val="center"/>
            </w:pPr>
            <w:r w:rsidRPr="00952426">
              <w:rPr>
                <w:noProof/>
              </w:rPr>
              <w:drawing>
                <wp:inline distT="0" distB="0" distL="0" distR="0" wp14:anchorId="4B85E0AC" wp14:editId="6A0909D6">
                  <wp:extent cx="2143125" cy="2143125"/>
                  <wp:effectExtent l="0" t="0" r="9525" b="9525"/>
                  <wp:docPr id="1" name="Picture 1" descr="Legio XV Apollinaris SPQR Eagle Emblem Roman Legion&quot; Photographic Print for  Sale by zeno27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gio XV Apollinaris SPQR Eagle Emblem Roman Legion&quot; Photographic Print for  Sale by zeno27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426" w:rsidRPr="00952426" w:rsidTr="00952426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06"/>
              <w:gridCol w:w="4414"/>
            </w:tblGrid>
            <w:tr w:rsidR="00952426" w:rsidRPr="00952426" w:rsidTr="0095242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Legio V Macedonica</w:t>
                  </w:r>
                </w:p>
              </w:tc>
            </w:tr>
            <w:tr w:rsidR="00952426" w:rsidRPr="00952426" w:rsidTr="0095242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A298DC" wp14:editId="40B2337C">
                        <wp:extent cx="2857500" cy="2371725"/>
                        <wp:effectExtent l="0" t="0" r="0" b="9525"/>
                        <wp:docPr id="2" name="Picture 2" descr="https://upload.wikimedia.org/wikipedia/commons/thumb/b/bb/Roman_Empire_125.png/300px-Roman_Empire_125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b/bb/Roman_Empire_125.png/300px-Roman_Empire_125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Map of the Roman empire in AD 125, under emperor Hadrian, showing the LEGIO V MACEDONICA, stationed on the river Danube at Troesmis (Romania), in Moesia Inferior province, from AD 107 to 161</w:t>
                  </w:r>
                </w:p>
              </w:tc>
            </w:tr>
            <w:tr w:rsidR="00952426" w:rsidRPr="00952426" w:rsidTr="00952426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 BC to sometime in the 7th century</w:t>
                  </w:r>
                </w:p>
              </w:tc>
            </w:tr>
            <w:tr w:rsidR="00952426" w:rsidRPr="00952426" w:rsidTr="00952426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Republic, Roman Empire, East Roman Empire</w:t>
                  </w:r>
                </w:p>
              </w:tc>
            </w:tr>
            <w:tr w:rsidR="00952426" w:rsidRPr="00952426" w:rsidTr="00952426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legion (Marian)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later a comitatensis unit</w:t>
                  </w:r>
                </w:p>
              </w:tc>
            </w:tr>
            <w:tr w:rsidR="00952426" w:rsidRPr="00952426" w:rsidTr="00952426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Infantry assault (some cavalry support)</w:t>
                  </w:r>
                </w:p>
              </w:tc>
            </w:tr>
            <w:tr w:rsidR="00952426" w:rsidRPr="00952426" w:rsidTr="00952426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Size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Varied over unit lifetime. 5,000–6,000 men during Principate</w:t>
                  </w:r>
                </w:p>
              </w:tc>
            </w:tr>
            <w:tr w:rsidR="00952426" w:rsidRPr="00952426" w:rsidTr="00952426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Garrison/HQ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Macedonia (30 BC–6)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Oescus, Moesia (6–62)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Oescus (71–101)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Troesmis, Dacia (107–161)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Potaissa, Dacia Porolissensis (166–274)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Oescus (274–5th century)</w:t>
                  </w:r>
                </w:p>
              </w:tc>
            </w:tr>
            <w:tr w:rsidR="00952426" w:rsidRPr="00952426" w:rsidTr="00952426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Nickname(s)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possibly Urbana and/or Gallica (before 31 BC)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Macedonica, "Macedonia" (since AD 6)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Pia Fidelis, "faithful and loyal", or Pia Constans, "faithful and reliable" (since 185–7)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Pia III Fidelis III (under Valerian)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Pia VII Fidelis VII (under Gallienus)</w:t>
                  </w:r>
                </w:p>
              </w:tc>
            </w:tr>
            <w:tr w:rsidR="00952426" w:rsidRPr="00952426" w:rsidTr="00952426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Mascot(s)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Bull and eagle</w:t>
                  </w:r>
                </w:p>
              </w:tc>
            </w:tr>
            <w:tr w:rsidR="00952426" w:rsidRPr="00952426" w:rsidTr="00952426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Engagements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952426" w:rsidRPr="00952426" w:rsidRDefault="00952426" w:rsidP="0095242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Actium (31 BC)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Corbulo Parthian campaign (63)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First Jewish-Roman War (66–70)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Trajan's Dacian Wars (101–106)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Verus Parthian campaign (161–166)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Muslim conquest of Egypt (639-646)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(unknown, evidence point towards the unit's presence during the conquest)</w:t>
                  </w:r>
                  <w:r w:rsidRPr="009524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vexillationes of the 5th participated in many other campaigns.</w:t>
                  </w:r>
                </w:p>
              </w:tc>
            </w:tr>
          </w:tbl>
          <w:p w:rsidR="00952426" w:rsidRPr="00952426" w:rsidRDefault="00952426" w:rsidP="00952426">
            <w:pPr>
              <w:pStyle w:val="NoSpacing"/>
            </w:pPr>
          </w:p>
        </w:tc>
      </w:tr>
      <w:tr w:rsidR="00952426" w:rsidRPr="00952426" w:rsidTr="00ED3E5E">
        <w:tc>
          <w:tcPr>
            <w:tcW w:w="9396" w:type="dxa"/>
            <w:shd w:val="clear" w:color="auto" w:fill="00B0F0"/>
          </w:tcPr>
          <w:p w:rsidR="00952426" w:rsidRPr="00952426" w:rsidRDefault="00952426" w:rsidP="00ED3E5E">
            <w:pPr>
              <w:pStyle w:val="NoSpacing"/>
              <w:jc w:val="center"/>
            </w:pPr>
            <w:r w:rsidRPr="00952426">
              <w:rPr>
                <w:noProof/>
              </w:rPr>
              <w:lastRenderedPageBreak/>
              <w:drawing>
                <wp:inline distT="0" distB="0" distL="0" distR="0" wp14:anchorId="34B0946B" wp14:editId="2CC02919">
                  <wp:extent cx="2857500" cy="1409700"/>
                  <wp:effectExtent l="0" t="0" r="0" b="0"/>
                  <wp:docPr id="4" name="Picture 4" descr="https://upload.wikimedia.org/wikipedia/commons/thumb/a/a9/Antoninianus-Gallienus-l5macedonica-RIC_0345-Bj-.jpg/300px-Antoninianus-Gallienus-l5macedonica-RIC_0345-Bj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a/a9/Antoninianus-Gallienus-l5macedonica-RIC_0345-Bj-.jpg/300px-Antoninianus-Gallienus-l5macedonica-RIC_0345-Bj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426" w:rsidRPr="00952426" w:rsidTr="00952426">
        <w:tc>
          <w:tcPr>
            <w:tcW w:w="9396" w:type="dxa"/>
            <w:shd w:val="clear" w:color="auto" w:fill="FFFF00"/>
          </w:tcPr>
          <w:p w:rsidR="00952426" w:rsidRPr="00ED3E5E" w:rsidRDefault="00952426" w:rsidP="00ED3E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E">
              <w:rPr>
                <w:rFonts w:ascii="Times New Roman" w:hAnsi="Times New Roman" w:cs="Times New Roman"/>
                <w:sz w:val="24"/>
                <w:szCs w:val="24"/>
              </w:rPr>
              <w:t>This coin was issued by </w:t>
            </w:r>
            <w:hyperlink r:id="rId10" w:tooltip="Roman emperor" w:history="1">
              <w:r w:rsidRPr="00ED3E5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Roman emperor</w:t>
              </w:r>
            </w:hyperlink>
            <w:r w:rsidRPr="00ED3E5E">
              <w:rPr>
                <w:rFonts w:ascii="Times New Roman" w:hAnsi="Times New Roman" w:cs="Times New Roman"/>
                <w:sz w:val="24"/>
                <w:szCs w:val="24"/>
              </w:rPr>
              <w:t> Gallienus to celebrate the V Macedonica, whose symbol, the eagle, is crowned of wrath by Victoria. The legend on the reverse says LEG V MAC VI P VI F, which means "Legio V Macedonica VI times faithful VI times loyal"</w:t>
            </w:r>
          </w:p>
        </w:tc>
      </w:tr>
      <w:tr w:rsidR="00952426" w:rsidRPr="00952426" w:rsidTr="00ED3E5E">
        <w:tc>
          <w:tcPr>
            <w:tcW w:w="9396" w:type="dxa"/>
            <w:shd w:val="clear" w:color="auto" w:fill="00B0F0"/>
          </w:tcPr>
          <w:p w:rsidR="00952426" w:rsidRPr="00952426" w:rsidRDefault="00952426" w:rsidP="00ED3E5E">
            <w:pPr>
              <w:pStyle w:val="NoSpacing"/>
              <w:jc w:val="center"/>
            </w:pPr>
            <w:r w:rsidRPr="00952426">
              <w:rPr>
                <w:noProof/>
              </w:rPr>
              <w:drawing>
                <wp:inline distT="0" distB="0" distL="0" distR="0" wp14:anchorId="3A35A923" wp14:editId="211D6F44">
                  <wp:extent cx="2857500" cy="1333500"/>
                  <wp:effectExtent l="0" t="0" r="0" b="0"/>
                  <wp:docPr id="6" name="Picture 6" descr="https://upload.wikimedia.org/wikipedia/commons/thumb/6/63/Sestertius_Philip_247-lv_lxiii.jpg/300px-Sestertius_Philip_247-lv_lx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6/63/Sestertius_Philip_247-lv_lxiii.jpg/300px-Sestertius_Philip_247-lv_lx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426" w:rsidRPr="00952426" w:rsidTr="00952426">
        <w:tc>
          <w:tcPr>
            <w:tcW w:w="9396" w:type="dxa"/>
            <w:shd w:val="clear" w:color="auto" w:fill="FFFF00"/>
          </w:tcPr>
          <w:p w:rsidR="00952426" w:rsidRPr="00ED3E5E" w:rsidRDefault="00952426" w:rsidP="00ED3E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E">
              <w:rPr>
                <w:rFonts w:ascii="Times New Roman" w:hAnsi="Times New Roman" w:cs="Times New Roman"/>
                <w:sz w:val="24"/>
                <w:szCs w:val="24"/>
              </w:rPr>
              <w:t>Sestertius minted in 247 by Philip the Arab to celebrate Dacia province and its legions, V Macedonica and XIII Gemina. Note the eagle and the lion, V's and XIII's symbols, in the reverse.</w:t>
            </w:r>
          </w:p>
        </w:tc>
      </w:tr>
      <w:tr w:rsidR="00952426" w:rsidRPr="00952426" w:rsidTr="00ED3E5E">
        <w:tc>
          <w:tcPr>
            <w:tcW w:w="9396" w:type="dxa"/>
            <w:shd w:val="clear" w:color="auto" w:fill="00B0F0"/>
          </w:tcPr>
          <w:p w:rsidR="00952426" w:rsidRPr="00952426" w:rsidRDefault="00952426" w:rsidP="00ED3E5E">
            <w:pPr>
              <w:pStyle w:val="NoSpacing"/>
              <w:jc w:val="center"/>
            </w:pPr>
            <w:r w:rsidRPr="00952426">
              <w:rPr>
                <w:noProof/>
              </w:rPr>
              <w:lastRenderedPageBreak/>
              <w:drawing>
                <wp:inline distT="0" distB="0" distL="0" distR="0" wp14:anchorId="106C6328" wp14:editId="571633C6">
                  <wp:extent cx="2095500" cy="1457325"/>
                  <wp:effectExtent l="0" t="0" r="0" b="9525"/>
                  <wp:docPr id="8" name="Picture 8" descr="https://upload.wikimedia.org/wikipedia/commons/thumb/8/8e/Roman_Inscription_found_near_Bettir_in_19th_century.jpg/220px-Roman_Inscription_found_near_Bettir_in_19th_centu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8/8e/Roman_Inscription_found_near_Bettir_in_19th_century.jpg/220px-Roman_Inscription_found_near_Bettir_in_19th_centu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426" w:rsidRPr="00952426" w:rsidTr="00952426">
        <w:tc>
          <w:tcPr>
            <w:tcW w:w="9396" w:type="dxa"/>
            <w:shd w:val="clear" w:color="auto" w:fill="FFFF00"/>
          </w:tcPr>
          <w:p w:rsidR="00952426" w:rsidRPr="00952426" w:rsidRDefault="00952426" w:rsidP="00952426">
            <w:pPr>
              <w:pStyle w:val="NoSpacing"/>
              <w:rPr>
                <w:shd w:val="clear" w:color="auto" w:fill="F8F9FA"/>
              </w:rPr>
            </w:pPr>
            <w:r w:rsidRPr="00952426">
              <w:rPr>
                <w:shd w:val="clear" w:color="auto" w:fill="F8F9FA"/>
              </w:rPr>
              <w:t>Roman Inscription found near </w:t>
            </w:r>
            <w:r w:rsidRPr="00952426">
              <w:t>Battir</w:t>
            </w:r>
            <w:r w:rsidRPr="00952426">
              <w:rPr>
                <w:shd w:val="clear" w:color="auto" w:fill="F8F9FA"/>
              </w:rPr>
              <w:t> mentioning the 5th and 11th Roman Legions</w:t>
            </w:r>
          </w:p>
        </w:tc>
      </w:tr>
      <w:tr w:rsidR="00952426" w:rsidRPr="00952426" w:rsidTr="00952426">
        <w:tc>
          <w:tcPr>
            <w:tcW w:w="9396" w:type="dxa"/>
            <w:shd w:val="clear" w:color="auto" w:fill="FFFF00"/>
          </w:tcPr>
          <w:p w:rsidR="00952426" w:rsidRPr="00952426" w:rsidRDefault="00952426" w:rsidP="00952426">
            <w:pPr>
              <w:pStyle w:val="NoSpacing"/>
            </w:pPr>
            <w:r w:rsidRPr="00952426">
              <w:t>Attested members</w:t>
            </w:r>
          </w:p>
        </w:tc>
      </w:tr>
      <w:tr w:rsidR="00952426" w:rsidRPr="00952426" w:rsidTr="00952426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5"/>
              <w:gridCol w:w="1241"/>
              <w:gridCol w:w="1039"/>
              <w:gridCol w:w="1067"/>
              <w:gridCol w:w="972"/>
              <w:gridCol w:w="1724"/>
              <w:gridCol w:w="2006"/>
            </w:tblGrid>
            <w:tr w:rsidR="00952426" w:rsidRPr="00952426" w:rsidTr="00ED3E5E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952426" w:rsidRPr="00ED3E5E" w:rsidRDefault="00952426" w:rsidP="00ED3E5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952426" w:rsidRPr="00ED3E5E" w:rsidRDefault="00952426" w:rsidP="00ED3E5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952426" w:rsidRPr="00ED3E5E" w:rsidRDefault="00952426" w:rsidP="00ED3E5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952426" w:rsidRPr="00ED3E5E" w:rsidRDefault="00952426" w:rsidP="00ED3E5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952426" w:rsidRPr="00ED3E5E" w:rsidRDefault="00952426" w:rsidP="00ED3E5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Soldier located in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952426" w:rsidRPr="00ED3E5E" w:rsidRDefault="00952426" w:rsidP="00ED3E5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Veteran located in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952426" w:rsidRPr="00ED3E5E" w:rsidRDefault="00952426" w:rsidP="00ED3E5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Source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Atilius Verus 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1912, 188 = ILB 52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Blossius Q. f. Aniensis Pudens 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67–70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VI, 3580 a, b = ILS 2641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 Claudius T. f. Vitalis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81–85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VI, 3584 = ILS 2656 = IPD 4 794 = IDRE I 3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Iulius V(o)ltinia </w:t>
                  </w:r>
                  <w:hyperlink r:id="rId13" w:anchor="cite_note-minf-army-6" w:history="1">
                    <w:r w:rsidRPr="00ED3E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]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85 and 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7397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Resius Albanus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 of Tiberius?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1927, 51 = ILB 47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Lepidius L. f. An(iensi) Proculus </w:t>
                  </w:r>
                  <w:hyperlink r:id="rId14" w:anchor="cite_note-minf-army-6" w:history="1">
                    <w:r w:rsidRPr="00ED3E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]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67–70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Ariminum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12411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Valerius Crispus </w:t>
                  </w:r>
                  <w:hyperlink r:id="rId15" w:anchor="cite_note-minf-army-6" w:history="1">
                    <w:r w:rsidRPr="00ED3E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[6]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71 and 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E. Peeva, N. Sharankov, Archaeologia Bulgarica 10, 2006, 1, pp. 25–33, A-C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L. Valerius L. f. Proculus 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85 and 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12411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Pollio 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67–71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14155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Stiminius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67–71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14155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Artorius Castus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centurio, primipilus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BE3E13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tooltip="Pituntium" w:history="1">
                    <w:r w:rsidR="00952426" w:rsidRPr="00ED3E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Pituntium</w:t>
                    </w:r>
                  </w:hyperlink>
                  <w:r w:rsidR="00952426"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(Dalmatia)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1919; CIL III, 14224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Annius Vinicianus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Armenia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Tacitus, Annales, XV.28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Sex. Vettulenus Cerialis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67-70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Judea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Flavius Josephus, BJ III, 7, 32; VI, 4, 3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Pompeius Falco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101-102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12117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Calestrius Tiro Orbius Speratus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105 and 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 1965, 320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Cominius Secundus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141 - c. 144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Sedatius Severianus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144 – c. 147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1913, 55 = ILS 9487; AE 1933, 249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Redditus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1957, 266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Aelius Optatus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156 – c. 159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1960, 337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Vigellius Saturninus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159 – c. 162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775 = CIL III, 6183 = ILS 1116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Publius Martius Verus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162–166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Cappadocia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6169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Maximianus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1956, 124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Claudianus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194 and 196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905, CIL VIII, 5349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Domitius Antigonius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1966, 262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P(ublius) Oppiu[s]?</w:t>
                  </w:r>
                  <w:hyperlink r:id="rId17" w:anchor="cite_note-10" w:history="1">
                    <w:r w:rsidRPr="00ED3E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</w:t>
                    </w:r>
                  </w:hyperlink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optio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69-c.70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Judea?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Emmaus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C622EB9" wp14:editId="70AF74E8">
                        <wp:extent cx="571500" cy="762000"/>
                        <wp:effectExtent l="0" t="0" r="0" b="0"/>
                        <wp:docPr id="10" name="Picture 10" descr="https://upload.wikimedia.org/wikipedia/commons/thumb/9/91/Hecht_090710_Legio_V_Tombstone.jpg/60px-Hecht_090710_Legio_V_Tombsto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upload.wikimedia.org/wikipedia/commons/thumb/9/91/Hecht_090710_Legio_V_Tombstone.jpg/60px-Hecht_090710_Legio_V_Tombstone.jpg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Praecilius Clemens Iulianus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praefectus castrorum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36–43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8753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Baebius Atticus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primipilus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 of Claudius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V, 1838; 1839 = ILS 1349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Pontinius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primipilus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 of Claudius?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XI, 4368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Praecilius Clemens Iulianus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primipilus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36 and 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8753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[A]prenas Clemens 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XI, 4119 (Narnia, Regio VI)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L. Clodius P. f. Cla(udia) </w:t>
                  </w: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Ingenuus 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 of Vespasian or Domitian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VI, 37274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Nonius C. f. Vel(ina) Flaccus 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 of Vespasian?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1975, 353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C. Set[tidius] C. f. Pup(inia) Fir[mus] 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67-70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PME, S 45 (Pola, Regio X)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Rutilius Varus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 of Nero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X, 1258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Valerius M. f. Gal. Propinquus Grattius Cerealis </w:t>
                  </w:r>
                  <w:hyperlink r:id="rId20" w:anchor="cite_note-minf-army-6" w:history="1"/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84/85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II, 4251 = ILS 2711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Volcacius Primus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 of Claudius or Nero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IX, 5363 = ILS 2737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Opsius Navius Fannianus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 of Tiberius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 XIV.719 (IGR I.431); Tacitus, Annales IV.68, 71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Ignotus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 of Claudius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BE3E13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tooltip="Corpus Inscriptionum Latinarum" w:history="1">
                    <w:r w:rsidR="00952426" w:rsidRPr="00ED3E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CIL</w:t>
                    </w:r>
                  </w:hyperlink>
                  <w:r w:rsidR="00952426"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X, 6442, PME, Inc 183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Ignotus 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 of Claudius or Nero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XI, 4789, Spoletium, Regio VI, PME, Inc 204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Iulius Montanus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CIL XI, 5884 = ILS 978; after </w:t>
                  </w: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Tacitus, Annales XIII, 25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Titus Junius Montanus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 of Nero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1973, 500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BE3E13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tooltip="Hadrian" w:history="1">
                    <w:r w:rsidR="00952426" w:rsidRPr="00ED3E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Publius Aelius Hadrianus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Historia Augusta, "Hadrian", 3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Acilius Priscus Egrilius Plarianus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XIV, 155; CIL XIV, 4442; CIL XIV, 4444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Cluvius Maximus Paullinus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1940, 99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Javolenus Calvinus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XIV, 2499 = ILS 1060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Septimius Castinus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late 2nd century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10473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Cornelius M. f. Gal(eria tribu) Valerianus 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praefectus vexillationum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 of Claudius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Thracia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II, 3272; after CIL II, 2079 = ILS 2713</w:t>
                  </w:r>
                </w:p>
              </w:tc>
            </w:tr>
            <w:tr w:rsidR="00952426" w:rsidRPr="00952426" w:rsidTr="00ED3E5E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Clodius M. f. Fab(ia tribu) Ma[...]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praefectus vexillationum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prior 56/57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Brixia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426" w:rsidRPr="00ED3E5E" w:rsidRDefault="00952426" w:rsidP="00ED3E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E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V, 4326</w:t>
                  </w:r>
                </w:p>
              </w:tc>
            </w:tr>
          </w:tbl>
          <w:p w:rsidR="00952426" w:rsidRPr="00952426" w:rsidRDefault="00952426" w:rsidP="00952426">
            <w:pPr>
              <w:pStyle w:val="NoSpacing"/>
            </w:pPr>
          </w:p>
        </w:tc>
      </w:tr>
    </w:tbl>
    <w:p w:rsidR="00BE7D42" w:rsidRDefault="00BE7D42" w:rsidP="00952426"/>
    <w:p w:rsidR="00196E7D" w:rsidRDefault="00196E7D" w:rsidP="00196E7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lastRenderedPageBreak/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3" r:href="rId24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96E7D" w:rsidRPr="00205110" w:rsidTr="006A5B50">
        <w:tc>
          <w:tcPr>
            <w:tcW w:w="1838" w:type="dxa"/>
            <w:shd w:val="clear" w:color="auto" w:fill="00B050"/>
          </w:tcPr>
          <w:p w:rsidR="00196E7D" w:rsidRPr="00205110" w:rsidRDefault="00196E7D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196E7D" w:rsidRDefault="00196E7D" w:rsidP="00196E7D"/>
    <w:p w:rsidR="00196E7D" w:rsidRDefault="00196E7D" w:rsidP="00196E7D"/>
    <w:p w:rsidR="00196E7D" w:rsidRDefault="00196E7D" w:rsidP="00952426">
      <w:bookmarkStart w:id="0" w:name="_GoBack"/>
      <w:bookmarkEnd w:id="0"/>
    </w:p>
    <w:sectPr w:rsidR="00196E7D">
      <w:headerReference w:type="default" r:id="rId2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13" w:rsidRDefault="00BE3E13" w:rsidP="00ED3E5E">
      <w:pPr>
        <w:spacing w:after="0" w:line="240" w:lineRule="auto"/>
      </w:pPr>
      <w:r>
        <w:separator/>
      </w:r>
    </w:p>
  </w:endnote>
  <w:endnote w:type="continuationSeparator" w:id="0">
    <w:p w:rsidR="00BE3E13" w:rsidRDefault="00BE3E13" w:rsidP="00ED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13" w:rsidRDefault="00BE3E13" w:rsidP="00ED3E5E">
      <w:pPr>
        <w:spacing w:after="0" w:line="240" w:lineRule="auto"/>
      </w:pPr>
      <w:r>
        <w:separator/>
      </w:r>
    </w:p>
  </w:footnote>
  <w:footnote w:type="continuationSeparator" w:id="0">
    <w:p w:rsidR="00BE3E13" w:rsidRDefault="00BE3E13" w:rsidP="00ED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0094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3E5E" w:rsidRDefault="00ED3E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E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D3E5E" w:rsidRDefault="00ED3E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87"/>
    <w:rsid w:val="00196E7D"/>
    <w:rsid w:val="002A332B"/>
    <w:rsid w:val="005F00D6"/>
    <w:rsid w:val="00734EDB"/>
    <w:rsid w:val="00946146"/>
    <w:rsid w:val="00952426"/>
    <w:rsid w:val="00BE3E13"/>
    <w:rsid w:val="00BE7D42"/>
    <w:rsid w:val="00ED3E5E"/>
    <w:rsid w:val="00F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4183"/>
  <w15:chartTrackingRefBased/>
  <w15:docId w15:val="{0D8163CE-21D1-49F4-BBA8-31FB0973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E7D"/>
  </w:style>
  <w:style w:type="paragraph" w:styleId="Heading2">
    <w:name w:val="heading 2"/>
    <w:basedOn w:val="Normal"/>
    <w:link w:val="Heading2Char"/>
    <w:uiPriority w:val="9"/>
    <w:qFormat/>
    <w:rsid w:val="00BE7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D4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E7D42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BE7D42"/>
  </w:style>
  <w:style w:type="paragraph" w:customStyle="1" w:styleId="msonormal0">
    <w:name w:val="msonormal"/>
    <w:basedOn w:val="Normal"/>
    <w:rsid w:val="00BE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BE7D42"/>
  </w:style>
  <w:style w:type="character" w:customStyle="1" w:styleId="mw-editsection">
    <w:name w:val="mw-editsection"/>
    <w:basedOn w:val="DefaultParagraphFont"/>
    <w:rsid w:val="00BE7D42"/>
  </w:style>
  <w:style w:type="character" w:customStyle="1" w:styleId="mw-editsection-bracket">
    <w:name w:val="mw-editsection-bracket"/>
    <w:basedOn w:val="DefaultParagraphFont"/>
    <w:rsid w:val="00BE7D42"/>
  </w:style>
  <w:style w:type="character" w:styleId="FollowedHyperlink">
    <w:name w:val="FollowedHyperlink"/>
    <w:basedOn w:val="DefaultParagraphFont"/>
    <w:uiPriority w:val="99"/>
    <w:semiHidden/>
    <w:unhideWhenUsed/>
    <w:rsid w:val="00BE7D42"/>
    <w:rPr>
      <w:color w:val="800080"/>
      <w:u w:val="single"/>
    </w:rPr>
  </w:style>
  <w:style w:type="table" w:styleId="TableGrid">
    <w:name w:val="Table Grid"/>
    <w:basedOn w:val="TableNormal"/>
    <w:uiPriority w:val="39"/>
    <w:rsid w:val="0095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24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E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E5E"/>
  </w:style>
  <w:style w:type="paragraph" w:styleId="Footer">
    <w:name w:val="footer"/>
    <w:basedOn w:val="Normal"/>
    <w:link w:val="FooterChar"/>
    <w:uiPriority w:val="99"/>
    <w:unhideWhenUsed/>
    <w:rsid w:val="00ED3E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Legio_V_Macedonica" TargetMode="External"/><Relationship Id="rId18" Type="http://schemas.openxmlformats.org/officeDocument/2006/relationships/hyperlink" Target="https://en.wikipedia.org/wiki/File:Hecht_090710_Legio_V_Tombstone.jp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Corpus_Inscriptionum_Latinarum" TargetMode="External"/><Relationship Id="rId7" Type="http://schemas.openxmlformats.org/officeDocument/2006/relationships/hyperlink" Target="https://en.wikipedia.org/wiki/File:Roman_Empire_125.pn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en.wikipedia.org/wiki/Legio_V_Macedonica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Pituntium" TargetMode="External"/><Relationship Id="rId20" Type="http://schemas.openxmlformats.org/officeDocument/2006/relationships/hyperlink" Target="https://en.wikipedia.org/wiki/Legio_V_Macedonic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Legio_V_Macedonica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en.wikipedia.org/wiki/Roman_emperor" TargetMode="Externa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en.wikipedia.org/wiki/Legio_V_Macedonica" TargetMode="External"/><Relationship Id="rId22" Type="http://schemas.openxmlformats.org/officeDocument/2006/relationships/hyperlink" Target="https://en.wikipedia.org/wiki/Hadria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2024-05-08T14:44:00Z</dcterms:created>
  <dcterms:modified xsi:type="dcterms:W3CDTF">2024-05-14T09:04:00Z</dcterms:modified>
</cp:coreProperties>
</file>